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5" w:rsidRPr="00B761D5" w:rsidRDefault="00B761D5" w:rsidP="00B761D5">
      <w:pPr>
        <w:jc w:val="center"/>
        <w:rPr>
          <w:sz w:val="28"/>
          <w:szCs w:val="28"/>
        </w:rPr>
      </w:pPr>
      <w:r w:rsidRPr="00B761D5">
        <w:rPr>
          <w:sz w:val="28"/>
          <w:szCs w:val="28"/>
        </w:rPr>
        <w:t>Муниципальное бюджетного образовательное учреждение дополнительного образования</w:t>
      </w:r>
    </w:p>
    <w:p w:rsidR="00B761D5" w:rsidRPr="00B761D5" w:rsidRDefault="00B761D5" w:rsidP="00B761D5">
      <w:pPr>
        <w:jc w:val="center"/>
        <w:rPr>
          <w:sz w:val="28"/>
          <w:szCs w:val="28"/>
        </w:rPr>
      </w:pPr>
    </w:p>
    <w:p w:rsidR="00B966FA" w:rsidRPr="003C7EB0" w:rsidRDefault="00B761D5" w:rsidP="00B761D5">
      <w:pPr>
        <w:jc w:val="center"/>
        <w:rPr>
          <w:sz w:val="28"/>
          <w:szCs w:val="28"/>
        </w:rPr>
      </w:pPr>
      <w:r w:rsidRPr="00B761D5">
        <w:rPr>
          <w:sz w:val="28"/>
          <w:szCs w:val="28"/>
        </w:rPr>
        <w:t>«ЦЕНТР ДОПОЛНИТЕЛЬНОГО ОБРАЗОВАНИЯ»</w:t>
      </w:r>
    </w:p>
    <w:p w:rsidR="00B966FA" w:rsidRDefault="00B966FA" w:rsidP="00B966FA"/>
    <w:p w:rsidR="00B966FA" w:rsidRPr="00B81A05" w:rsidRDefault="00B81A05" w:rsidP="00B81A05">
      <w:pPr>
        <w:spacing w:line="360" w:lineRule="auto"/>
        <w:jc w:val="center"/>
        <w:rPr>
          <w:b/>
        </w:rPr>
      </w:pPr>
      <w:r>
        <w:rPr>
          <w:b/>
        </w:rPr>
        <w:t>МАСТЕР – КЛАСС</w:t>
      </w:r>
    </w:p>
    <w:p w:rsidR="00B966FA" w:rsidRDefault="00B966FA" w:rsidP="00B96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«Самолет на духовой трубке»</w:t>
      </w:r>
    </w:p>
    <w:p w:rsidR="00B966FA" w:rsidRDefault="00B966FA" w:rsidP="00B81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966FA" w:rsidRPr="00DC35C3" w:rsidRDefault="00B966FA" w:rsidP="00B966FA">
      <w:pPr>
        <w:jc w:val="right"/>
        <w:rPr>
          <w:b/>
          <w:sz w:val="28"/>
          <w:szCs w:val="28"/>
        </w:rPr>
      </w:pPr>
      <w:r w:rsidRPr="00DC35C3">
        <w:rPr>
          <w:sz w:val="28"/>
          <w:szCs w:val="28"/>
        </w:rPr>
        <w:t xml:space="preserve"> </w:t>
      </w:r>
      <w:r w:rsidR="00B761D5">
        <w:rPr>
          <w:b/>
          <w:sz w:val="28"/>
          <w:szCs w:val="28"/>
        </w:rPr>
        <w:t>Киселев Аркадий Аркадьевич</w:t>
      </w:r>
    </w:p>
    <w:p w:rsidR="00B966FA" w:rsidRPr="00DC35C3" w:rsidRDefault="00B966FA" w:rsidP="00B966FA">
      <w:pPr>
        <w:jc w:val="right"/>
      </w:pPr>
      <w:r w:rsidRPr="00DC35C3">
        <w:rPr>
          <w:sz w:val="28"/>
          <w:szCs w:val="28"/>
        </w:rPr>
        <w:t xml:space="preserve">                               </w:t>
      </w:r>
      <w:r w:rsidR="00B81A05">
        <w:rPr>
          <w:sz w:val="28"/>
          <w:szCs w:val="28"/>
        </w:rPr>
        <w:t xml:space="preserve">                   </w:t>
      </w:r>
      <w:r w:rsidRPr="00DC35C3">
        <w:rPr>
          <w:sz w:val="28"/>
          <w:szCs w:val="28"/>
        </w:rPr>
        <w:t xml:space="preserve"> </w:t>
      </w:r>
      <w:r w:rsidRPr="00DC35C3">
        <w:t>педагог дополнительного образования</w:t>
      </w:r>
    </w:p>
    <w:p w:rsidR="00B966FA" w:rsidRDefault="00B966FA" w:rsidP="00B966FA"/>
    <w:p w:rsidR="00B966FA" w:rsidRDefault="00B966FA" w:rsidP="00B966FA"/>
    <w:p w:rsidR="00B966FA" w:rsidRDefault="00B966FA" w:rsidP="00B966FA"/>
    <w:p w:rsidR="00B966FA" w:rsidRDefault="00B966FA" w:rsidP="00B966FA">
      <w:r>
        <w:t xml:space="preserve">                              </w:t>
      </w:r>
      <w:r w:rsidRPr="00B966FA">
        <w:rPr>
          <w:noProof/>
        </w:rPr>
        <w:drawing>
          <wp:inline distT="0" distB="0" distL="0" distR="0">
            <wp:extent cx="3124992" cy="2171700"/>
            <wp:effectExtent l="0" t="0" r="0" b="0"/>
            <wp:docPr id="6" name="Рисунок 6" descr="C:\Users\Пользователь\Desktop\102_PANA\P102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102_PANA\P1020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8122" r="4266" b="9580"/>
                    <a:stretch/>
                  </pic:blipFill>
                  <pic:spPr bwMode="auto">
                    <a:xfrm>
                      <a:off x="0" y="0"/>
                      <a:ext cx="3133162" cy="21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A05" w:rsidRDefault="00B81A05" w:rsidP="00B966FA"/>
    <w:p w:rsidR="00B81A05" w:rsidRDefault="00B81A05" w:rsidP="00B966FA"/>
    <w:p w:rsidR="00B81A05" w:rsidRDefault="00B81A05" w:rsidP="00B966FA"/>
    <w:p w:rsidR="0005370A" w:rsidRDefault="0005370A" w:rsidP="00B966FA"/>
    <w:p w:rsidR="0005370A" w:rsidRDefault="0005370A" w:rsidP="00B966FA"/>
    <w:p w:rsidR="0005370A" w:rsidRDefault="0005370A" w:rsidP="00B966FA"/>
    <w:p w:rsidR="00B81A05" w:rsidRPr="00B81A05" w:rsidRDefault="00B81A05" w:rsidP="00B81A05">
      <w:pPr>
        <w:rPr>
          <w:b/>
        </w:rPr>
      </w:pPr>
      <w:r w:rsidRPr="00B81A05">
        <w:rPr>
          <w:b/>
        </w:rPr>
        <w:t>Цель:</w:t>
      </w:r>
    </w:p>
    <w:p w:rsidR="00B81A05" w:rsidRDefault="00B81A05" w:rsidP="00B81A05">
      <w:r>
        <w:t>Популяризация начального технического моделирования.</w:t>
      </w:r>
    </w:p>
    <w:p w:rsidR="00B81A05" w:rsidRDefault="00B81A05" w:rsidP="00B81A05">
      <w:r>
        <w:t>Помощь педагогам по внедрению в практику работы с детьми развивающих образовательных технологий, направленных на самовыражение и саморазвитие каждого ребенка.</w:t>
      </w:r>
    </w:p>
    <w:p w:rsidR="00B81A05" w:rsidRDefault="00B81A05" w:rsidP="00B81A05"/>
    <w:p w:rsidR="0005370A" w:rsidRDefault="0005370A" w:rsidP="00B81A05">
      <w:pPr>
        <w:rPr>
          <w:b/>
        </w:rPr>
      </w:pPr>
    </w:p>
    <w:p w:rsidR="00B81A05" w:rsidRDefault="00B81A05" w:rsidP="00B81A05">
      <w:r w:rsidRPr="006102AB">
        <w:rPr>
          <w:b/>
        </w:rPr>
        <w:t>Материалы и инструменты</w:t>
      </w:r>
      <w:r>
        <w:t>:</w:t>
      </w:r>
    </w:p>
    <w:p w:rsidR="00B81A05" w:rsidRDefault="00B81A05" w:rsidP="00B81A05">
      <w:r>
        <w:t>1. Бумага белая или цветная (формат А4) 1 лист</w:t>
      </w:r>
    </w:p>
    <w:p w:rsidR="00B81A05" w:rsidRDefault="00B81A05" w:rsidP="00B81A05">
      <w:r>
        <w:t>2. Картон цветной двухсторонний (1/2 А4)</w:t>
      </w:r>
    </w:p>
    <w:p w:rsidR="00B81A05" w:rsidRDefault="00B81A05" w:rsidP="00B81A05">
      <w:r>
        <w:t>3. Цветная бумага для оформления изделия</w:t>
      </w:r>
    </w:p>
    <w:p w:rsidR="00B81A05" w:rsidRDefault="00B81A05" w:rsidP="00B81A05">
      <w:r>
        <w:t>4. Пенопласт 30х20х20</w:t>
      </w:r>
    </w:p>
    <w:p w:rsidR="00B81A05" w:rsidRDefault="00B81A05" w:rsidP="00B81A05">
      <w:r>
        <w:t>5. Клей ПВА</w:t>
      </w:r>
    </w:p>
    <w:p w:rsidR="00B81A05" w:rsidRDefault="00B81A05" w:rsidP="00B81A05">
      <w:r>
        <w:t>6. Клей-карандаш</w:t>
      </w:r>
    </w:p>
    <w:p w:rsidR="00B81A05" w:rsidRDefault="00B81A05" w:rsidP="00B81A05">
      <w:r>
        <w:t>7. Ножницы</w:t>
      </w:r>
    </w:p>
    <w:p w:rsidR="00B81A05" w:rsidRDefault="00B81A05" w:rsidP="00B81A05">
      <w:r>
        <w:t>8. Простой карандаш</w:t>
      </w:r>
    </w:p>
    <w:p w:rsidR="00B81A05" w:rsidRDefault="00B81A05" w:rsidP="00B81A05">
      <w:r>
        <w:t>9. Линейка</w:t>
      </w:r>
    </w:p>
    <w:p w:rsidR="00B81A05" w:rsidRDefault="00B81A05" w:rsidP="00B81A05">
      <w:r>
        <w:t>10.Нож макетный</w:t>
      </w:r>
    </w:p>
    <w:p w:rsidR="006102AB" w:rsidRDefault="006102AB" w:rsidP="00B81A05"/>
    <w:p w:rsidR="006102AB" w:rsidRDefault="006102AB" w:rsidP="00B81A05"/>
    <w:p w:rsidR="006102AB" w:rsidRDefault="006102AB" w:rsidP="006102AB"/>
    <w:p w:rsidR="006102AB" w:rsidRDefault="006102AB" w:rsidP="006102AB"/>
    <w:p w:rsidR="006102AB" w:rsidRPr="006102AB" w:rsidRDefault="006102AB" w:rsidP="006102AB">
      <w:pPr>
        <w:rPr>
          <w:b/>
        </w:rPr>
      </w:pPr>
      <w:r w:rsidRPr="006102AB">
        <w:rPr>
          <w:b/>
        </w:rPr>
        <w:t>Технология изготовления:</w:t>
      </w:r>
    </w:p>
    <w:p w:rsidR="006102AB" w:rsidRDefault="006102AB" w:rsidP="006102AB"/>
    <w:p w:rsidR="006102AB" w:rsidRDefault="006102AB" w:rsidP="006102AB">
      <w:r>
        <w:t xml:space="preserve">    1. На листе бумаги (А4) отложить 160 мм справа и слева по длинной стороне листа, соединить эти точки и по этой линии разрезать лист на две части.</w:t>
      </w:r>
    </w:p>
    <w:p w:rsidR="006102AB" w:rsidRDefault="006102AB" w:rsidP="006102AB">
      <w:r>
        <w:t xml:space="preserve">    2. Из большей части изготовить фюзеляж, который имеет цилиндрическую форму с диаметром 24 мм, длиной 210 мм. Из меньшей </w:t>
      </w:r>
      <w:proofErr w:type="gramStart"/>
      <w:r>
        <w:t>части  изготовить</w:t>
      </w:r>
      <w:proofErr w:type="gramEnd"/>
      <w:r>
        <w:t xml:space="preserve"> трубку духовую с диаметром 20 мм, длиной 210 мм.</w:t>
      </w:r>
    </w:p>
    <w:p w:rsidR="006102AB" w:rsidRDefault="00D34788" w:rsidP="006102AB">
      <w:r>
        <w:t xml:space="preserve">    </w:t>
      </w:r>
      <w:r w:rsidR="006102AB">
        <w:t>3. На картоне начертить две детали крыла поз.2, две детали стабилизатора поз.3, одну деталь киля поз.4. Вырезать по линии видимого контура. Отогнуть по линии сгиба клапаны для приклеивания деталей к фюзеляжу.</w:t>
      </w:r>
    </w:p>
    <w:p w:rsidR="006102AB" w:rsidRDefault="006102AB" w:rsidP="006102AB">
      <w:r>
        <w:t xml:space="preserve">     4. С помощью макетного ножа пенопласту придать форму спичечной головки. Пенопласт выполняет функцию груза и пробки, которой закрывают носовую часть самолета. Примеряя груз-пробку по диаметру фюзеляжа, необходимо, чтобы пенопласт наполовину плотно вошел в фюзеляж. Пробку зафиксировать клеем.</w:t>
      </w:r>
    </w:p>
    <w:p w:rsidR="006102AB" w:rsidRDefault="006102AB" w:rsidP="006102AB">
      <w:r>
        <w:t xml:space="preserve">    5. С помощью клея ПВА к фюзеляжу поз.1 приклеить крылья поз.2, стабилизаторы поз.3 и киль поз.4 как показано на чертеже. Оформить самолет по собственному замыслу, но соблюдая симметрию.</w:t>
      </w:r>
    </w:p>
    <w:p w:rsidR="006102AB" w:rsidRDefault="006102AB" w:rsidP="006102AB">
      <w:r>
        <w:t xml:space="preserve">    6. На один конец трубки духовой приклеить полоску цветной бумаги 290х20.</w:t>
      </w:r>
    </w:p>
    <w:p w:rsidR="006102AB" w:rsidRDefault="006102AB" w:rsidP="006102AB">
      <w:r>
        <w:t xml:space="preserve">    7. Модель самолета готова к запуску.</w:t>
      </w:r>
    </w:p>
    <w:p w:rsidR="006102AB" w:rsidRDefault="006102AB" w:rsidP="006102AB">
      <w:r>
        <w:t xml:space="preserve"> Вставить трубку в фюзеляж самолета.  Держась за трубку сделать в нее резкий выдох.</w:t>
      </w:r>
    </w:p>
    <w:p w:rsidR="006102AB" w:rsidRDefault="006102AB" w:rsidP="006102AB"/>
    <w:p w:rsidR="006102AB" w:rsidRDefault="006102AB" w:rsidP="006102AB">
      <w:r>
        <w:t xml:space="preserve"> </w:t>
      </w:r>
    </w:p>
    <w:p w:rsidR="006102AB" w:rsidRDefault="006102AB">
      <w:r>
        <w:t xml:space="preserve">            </w:t>
      </w:r>
      <w:bookmarkStart w:id="0" w:name="_GoBack"/>
      <w:r w:rsidR="00B966FA" w:rsidRPr="00B966FA">
        <w:rPr>
          <w:noProof/>
        </w:rPr>
        <w:drawing>
          <wp:inline distT="0" distB="0" distL="0" distR="0">
            <wp:extent cx="4791075" cy="3933825"/>
            <wp:effectExtent l="0" t="9525" r="0" b="0"/>
            <wp:docPr id="3" name="Рисунок 3" descr="C:\Users\Пользователь\Desktop\102_PANA\P102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02_PANA\P1020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2" t="6198" r="-214" b="5529"/>
                    <a:stretch/>
                  </pic:blipFill>
                  <pic:spPr bwMode="auto">
                    <a:xfrm rot="16200000">
                      <a:off x="0" y="0"/>
                      <a:ext cx="4791079" cy="39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A"/>
    <w:rsid w:val="0005370A"/>
    <w:rsid w:val="00161179"/>
    <w:rsid w:val="006102AB"/>
    <w:rsid w:val="00640FAF"/>
    <w:rsid w:val="00AE38E1"/>
    <w:rsid w:val="00B761D5"/>
    <w:rsid w:val="00B81A05"/>
    <w:rsid w:val="00B966FA"/>
    <w:rsid w:val="00D34788"/>
    <w:rsid w:val="00E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C370-76DE-4034-A5B8-DB5F277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Аркадий</cp:lastModifiedBy>
  <cp:revision>4</cp:revision>
  <dcterms:created xsi:type="dcterms:W3CDTF">2020-01-30T08:43:00Z</dcterms:created>
  <dcterms:modified xsi:type="dcterms:W3CDTF">2020-04-24T13:05:00Z</dcterms:modified>
</cp:coreProperties>
</file>