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4E" w:rsidRPr="009D7700" w:rsidRDefault="009D7700" w:rsidP="00D13013">
      <w:pPr>
        <w:spacing w:after="0" w:line="240" w:lineRule="auto"/>
        <w:ind w:right="-456"/>
        <w:jc w:val="center"/>
        <w:rPr>
          <w:rFonts w:ascii="Times New Roman" w:hAnsi="Times New Roman"/>
          <w:b/>
          <w:sz w:val="20"/>
        </w:rPr>
      </w:pPr>
      <w:r w:rsidRPr="009D7700">
        <w:rPr>
          <w:rFonts w:ascii="Times New Roman" w:hAnsi="Times New Roman"/>
          <w:b/>
          <w:sz w:val="20"/>
        </w:rPr>
        <w:t>Расписание занятий объединений МО «Дом искусств»</w:t>
      </w:r>
    </w:p>
    <w:p w:rsidR="009D7700" w:rsidRPr="009D7700" w:rsidRDefault="009D7700" w:rsidP="00D13013">
      <w:pPr>
        <w:spacing w:after="0" w:line="240" w:lineRule="auto"/>
        <w:ind w:right="-456"/>
        <w:jc w:val="center"/>
        <w:rPr>
          <w:rFonts w:ascii="Times New Roman" w:hAnsi="Times New Roman"/>
          <w:b/>
          <w:sz w:val="20"/>
        </w:rPr>
      </w:pPr>
      <w:r w:rsidRPr="009D7700">
        <w:rPr>
          <w:rFonts w:ascii="Times New Roman" w:hAnsi="Times New Roman"/>
          <w:b/>
          <w:sz w:val="20"/>
        </w:rPr>
        <w:t>с применением дистанционных образовательных технологий и электронного обучения</w:t>
      </w:r>
    </w:p>
    <w:p w:rsidR="009D7700" w:rsidRDefault="009D7700" w:rsidP="00D13013">
      <w:pPr>
        <w:spacing w:after="0" w:line="240" w:lineRule="auto"/>
        <w:ind w:right="-456"/>
        <w:jc w:val="center"/>
        <w:rPr>
          <w:rFonts w:ascii="Times New Roman" w:hAnsi="Times New Roman"/>
          <w:b/>
          <w:sz w:val="20"/>
        </w:rPr>
      </w:pPr>
      <w:r w:rsidRPr="009D7700">
        <w:rPr>
          <w:rFonts w:ascii="Times New Roman" w:hAnsi="Times New Roman"/>
          <w:b/>
          <w:sz w:val="20"/>
        </w:rPr>
        <w:t xml:space="preserve">в период с </w:t>
      </w:r>
      <w:r w:rsidR="00E649F4">
        <w:rPr>
          <w:rFonts w:ascii="Times New Roman" w:hAnsi="Times New Roman"/>
          <w:b/>
          <w:sz w:val="20"/>
        </w:rPr>
        <w:t>12 мая по 31 мая</w:t>
      </w:r>
      <w:r w:rsidRPr="009D7700">
        <w:rPr>
          <w:rFonts w:ascii="Times New Roman" w:hAnsi="Times New Roman"/>
          <w:b/>
          <w:sz w:val="20"/>
        </w:rPr>
        <w:t xml:space="preserve"> 2020 года</w:t>
      </w:r>
    </w:p>
    <w:p w:rsidR="00D13013" w:rsidRPr="00D13013" w:rsidRDefault="00D13013" w:rsidP="00D13013">
      <w:pPr>
        <w:spacing w:after="0" w:line="240" w:lineRule="auto"/>
        <w:ind w:right="-456"/>
        <w:jc w:val="center"/>
        <w:rPr>
          <w:rFonts w:ascii="Times New Roman" w:hAnsi="Times New Roman"/>
          <w:b/>
          <w:sz w:val="16"/>
        </w:rPr>
      </w:pPr>
    </w:p>
    <w:tbl>
      <w:tblPr>
        <w:tblW w:w="155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843"/>
        <w:gridCol w:w="1549"/>
        <w:gridCol w:w="2029"/>
        <w:gridCol w:w="2003"/>
        <w:gridCol w:w="2127"/>
        <w:gridCol w:w="2017"/>
        <w:gridCol w:w="2093"/>
      </w:tblGrid>
      <w:tr w:rsidR="009D7700" w:rsidRPr="009D7700" w:rsidTr="00D13013">
        <w:tc>
          <w:tcPr>
            <w:tcW w:w="1844" w:type="dxa"/>
            <w:tcBorders>
              <w:bottom w:val="dashDotStroked" w:sz="24" w:space="0" w:color="auto"/>
            </w:tcBorders>
            <w:vAlign w:val="center"/>
          </w:tcPr>
          <w:p w:rsidR="009D7700" w:rsidRPr="009D7700" w:rsidRDefault="009D7700" w:rsidP="009D7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  <w:vAlign w:val="center"/>
          </w:tcPr>
          <w:p w:rsidR="009D7700" w:rsidRPr="009D7700" w:rsidRDefault="009D7700" w:rsidP="009D7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Объединение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  <w:vAlign w:val="center"/>
          </w:tcPr>
          <w:p w:rsidR="009D7700" w:rsidRPr="009D7700" w:rsidRDefault="009D7700" w:rsidP="009D7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Понедельник, Вторник</w:t>
            </w:r>
          </w:p>
        </w:tc>
        <w:tc>
          <w:tcPr>
            <w:tcW w:w="2029" w:type="dxa"/>
            <w:tcBorders>
              <w:bottom w:val="dashDotStroked" w:sz="24" w:space="0" w:color="auto"/>
            </w:tcBorders>
            <w:vAlign w:val="center"/>
          </w:tcPr>
          <w:p w:rsidR="009D7700" w:rsidRPr="009D7700" w:rsidRDefault="009D7700" w:rsidP="009D7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003" w:type="dxa"/>
            <w:tcBorders>
              <w:bottom w:val="dashDotStroked" w:sz="24" w:space="0" w:color="auto"/>
            </w:tcBorders>
            <w:vAlign w:val="center"/>
          </w:tcPr>
          <w:p w:rsidR="009D7700" w:rsidRPr="009D7700" w:rsidRDefault="009D7700" w:rsidP="009D7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  <w:vAlign w:val="center"/>
          </w:tcPr>
          <w:p w:rsidR="009D7700" w:rsidRPr="009D7700" w:rsidRDefault="009D7700" w:rsidP="009D7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2017" w:type="dxa"/>
            <w:tcBorders>
              <w:bottom w:val="dashDotStroked" w:sz="24" w:space="0" w:color="auto"/>
            </w:tcBorders>
            <w:vAlign w:val="center"/>
          </w:tcPr>
          <w:p w:rsidR="009D7700" w:rsidRPr="009D7700" w:rsidRDefault="009D7700" w:rsidP="009D7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2093" w:type="dxa"/>
            <w:tcBorders>
              <w:bottom w:val="dashDotStroked" w:sz="24" w:space="0" w:color="auto"/>
            </w:tcBorders>
            <w:vAlign w:val="center"/>
          </w:tcPr>
          <w:p w:rsidR="009D7700" w:rsidRPr="009D7700" w:rsidRDefault="009D7700" w:rsidP="009D77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9D7700" w:rsidRPr="00FB1131" w:rsidTr="00D13013">
        <w:tc>
          <w:tcPr>
            <w:tcW w:w="1844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Хлебникова Светлана Владимировна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«Мастерская народных промыслов»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2029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DotStroked" w:sz="24" w:space="0" w:color="auto"/>
            </w:tcBorders>
          </w:tcPr>
          <w:p w:rsidR="009D7700" w:rsidRPr="009D7700" w:rsidRDefault="009D7700" w:rsidP="00F0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9D7700" w:rsidRPr="009D7700" w:rsidRDefault="009D7700" w:rsidP="00F0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9D7700" w:rsidRPr="009D7700" w:rsidRDefault="009D7700" w:rsidP="00F0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17.20-17.50   2</w:t>
            </w:r>
          </w:p>
          <w:p w:rsidR="009D7700" w:rsidRPr="009D7700" w:rsidRDefault="009D7700" w:rsidP="00F0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  <w:p w:rsidR="009D7700" w:rsidRPr="009D7700" w:rsidRDefault="009D7700" w:rsidP="00F0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18.40-19.10   3</w:t>
            </w:r>
          </w:p>
          <w:p w:rsidR="009D7700" w:rsidRPr="009D7700" w:rsidRDefault="009D7700" w:rsidP="00F0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19.20-19.50   3</w:t>
            </w:r>
          </w:p>
        </w:tc>
        <w:tc>
          <w:tcPr>
            <w:tcW w:w="2017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17.20-17.50   2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18.40-19.10   3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19.20-19.50   3</w:t>
            </w:r>
          </w:p>
        </w:tc>
        <w:tc>
          <w:tcPr>
            <w:tcW w:w="2093" w:type="dxa"/>
            <w:tcBorders>
              <w:bottom w:val="dashDotStroked" w:sz="24" w:space="0" w:color="auto"/>
            </w:tcBorders>
          </w:tcPr>
          <w:p w:rsidR="009D7700" w:rsidRPr="009D7700" w:rsidRDefault="009D7700" w:rsidP="00F0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11.00-11.30   1</w:t>
            </w:r>
          </w:p>
          <w:p w:rsidR="009D7700" w:rsidRPr="009D7700" w:rsidRDefault="009D7700" w:rsidP="00F0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11.40-12.10   1</w:t>
            </w:r>
          </w:p>
          <w:p w:rsidR="009D7700" w:rsidRPr="009D7700" w:rsidRDefault="009D7700" w:rsidP="00F0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12.20-12.50   2</w:t>
            </w:r>
          </w:p>
          <w:p w:rsidR="009D7700" w:rsidRPr="009D7700" w:rsidRDefault="009D7700" w:rsidP="00F0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13.00-13.30   2</w:t>
            </w:r>
          </w:p>
          <w:p w:rsidR="009D7700" w:rsidRPr="009D7700" w:rsidRDefault="009D7700" w:rsidP="00F0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13.40-14.10   3</w:t>
            </w:r>
          </w:p>
          <w:p w:rsidR="009D7700" w:rsidRPr="009D7700" w:rsidRDefault="009D7700" w:rsidP="00F0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14.20-14.50   3</w:t>
            </w:r>
          </w:p>
        </w:tc>
      </w:tr>
      <w:tr w:rsidR="009D7700" w:rsidRPr="00FB1131" w:rsidTr="00D13013">
        <w:tc>
          <w:tcPr>
            <w:tcW w:w="1844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Цынглер</w:t>
            </w:r>
            <w:proofErr w:type="spellEnd"/>
            <w:r w:rsidRPr="009D7700">
              <w:rPr>
                <w:rFonts w:ascii="Times New Roman" w:hAnsi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Сибирята</w:t>
            </w:r>
            <w:proofErr w:type="spellEnd"/>
            <w:r w:rsidRPr="009D770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2029" w:type="dxa"/>
            <w:tcBorders>
              <w:bottom w:val="dashDotStroked" w:sz="24" w:space="0" w:color="auto"/>
            </w:tcBorders>
          </w:tcPr>
          <w:p w:rsidR="009D7700" w:rsidRPr="009D7700" w:rsidRDefault="009D7700" w:rsidP="00F0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16.30-17.00   1</w:t>
            </w:r>
          </w:p>
          <w:p w:rsidR="009D7700" w:rsidRPr="009D7700" w:rsidRDefault="009D7700" w:rsidP="00F0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17.15-17.45   1 </w:t>
            </w:r>
          </w:p>
          <w:p w:rsidR="009D7700" w:rsidRPr="009D7700" w:rsidRDefault="009D7700" w:rsidP="00F0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18.00-18.30   1 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9D7700" w:rsidRPr="009D7700" w:rsidRDefault="009D7700" w:rsidP="00F0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18.45-19.15   2</w:t>
            </w:r>
          </w:p>
        </w:tc>
        <w:tc>
          <w:tcPr>
            <w:tcW w:w="2003" w:type="dxa"/>
            <w:tcBorders>
              <w:bottom w:val="dashDotStroked" w:sz="24" w:space="0" w:color="auto"/>
            </w:tcBorders>
          </w:tcPr>
          <w:p w:rsidR="009D7700" w:rsidRPr="009D7700" w:rsidRDefault="009D7700" w:rsidP="00F0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16.30-17.00   2 17.15-17.45   3</w:t>
            </w:r>
          </w:p>
          <w:p w:rsidR="009D7700" w:rsidRPr="009D7700" w:rsidRDefault="009D7700" w:rsidP="00F0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18.00-18.30   3 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2127" w:type="dxa"/>
            <w:tcBorders>
              <w:bottom w:val="dashDotStroked" w:sz="24" w:space="0" w:color="auto"/>
            </w:tcBorders>
          </w:tcPr>
          <w:p w:rsidR="009D7700" w:rsidRPr="009D7700" w:rsidRDefault="009D7700" w:rsidP="00F0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16.30-17.00   1</w:t>
            </w:r>
          </w:p>
          <w:p w:rsidR="009D7700" w:rsidRPr="009D7700" w:rsidRDefault="009D7700" w:rsidP="00F0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17.15-17.45   1</w:t>
            </w:r>
          </w:p>
          <w:p w:rsidR="009D7700" w:rsidRPr="009D7700" w:rsidRDefault="009D7700" w:rsidP="00F0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18.00-18.30   2 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2017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13.00-13.30   1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13.45-14.15   3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14.30-15.00   3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15.15-15.45   3</w:t>
            </w:r>
          </w:p>
        </w:tc>
        <w:tc>
          <w:tcPr>
            <w:tcW w:w="2093" w:type="dxa"/>
            <w:tcBorders>
              <w:bottom w:val="dashDotStroked" w:sz="24" w:space="0" w:color="auto"/>
            </w:tcBorders>
          </w:tcPr>
          <w:p w:rsidR="009D7700" w:rsidRPr="009D7700" w:rsidRDefault="009D7700" w:rsidP="00F0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13.00-13.30   2</w:t>
            </w:r>
          </w:p>
          <w:p w:rsidR="009D7700" w:rsidRPr="009D7700" w:rsidRDefault="009D7700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13.45-14.15   2</w:t>
            </w:r>
          </w:p>
          <w:p w:rsidR="009D7700" w:rsidRPr="009D7700" w:rsidRDefault="009D7700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14.30-15.00   3 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  <w:p w:rsidR="009D7700" w:rsidRPr="009D7700" w:rsidRDefault="009D7700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15.15-15.45   3 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</w:p>
        </w:tc>
      </w:tr>
      <w:tr w:rsidR="009D7700" w:rsidRPr="00FB1131" w:rsidTr="00D13013">
        <w:tc>
          <w:tcPr>
            <w:tcW w:w="1844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Головских</w:t>
            </w:r>
            <w:proofErr w:type="spellEnd"/>
            <w:r w:rsidRPr="009D77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Анжелика</w:t>
            </w:r>
            <w:proofErr w:type="spellEnd"/>
            <w:r w:rsidRPr="009D7700">
              <w:rPr>
                <w:rFonts w:ascii="Times New Roman" w:hAnsi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«Сувенирная мастерская»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2029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18.45-19.10   1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16.30-17.00   2 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17.15-17.45   2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</w:tc>
        <w:tc>
          <w:tcPr>
            <w:tcW w:w="2003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16.30-17.00   2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17.15-17.45   2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18.45-19.10   1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16.30-17.00   3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17.15-17.45   3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3</w:t>
            </w:r>
          </w:p>
        </w:tc>
        <w:tc>
          <w:tcPr>
            <w:tcW w:w="2017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13.00-13.30   3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13.45-14.15   3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14.30-15.00   3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15.15-15.45   1</w:t>
            </w:r>
          </w:p>
        </w:tc>
        <w:tc>
          <w:tcPr>
            <w:tcW w:w="2093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13.00-13.30   1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13.45-14.15   1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14.30-15.00   1</w:t>
            </w:r>
          </w:p>
        </w:tc>
      </w:tr>
      <w:tr w:rsidR="009D7700" w:rsidRPr="00FB1131" w:rsidTr="00D13013">
        <w:tc>
          <w:tcPr>
            <w:tcW w:w="1844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Киселева 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«Театр кукол «Забава»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2029" w:type="dxa"/>
            <w:tcBorders>
              <w:bottom w:val="dashDotStroked" w:sz="24" w:space="0" w:color="auto"/>
            </w:tcBorders>
          </w:tcPr>
          <w:p w:rsidR="009D7700" w:rsidRPr="009D7700" w:rsidRDefault="009D7700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9D7700" w:rsidRPr="009D7700" w:rsidRDefault="009D7700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9D7700" w:rsidRPr="009D7700" w:rsidRDefault="009D7700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Мастерская 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Самоделкина</w:t>
            </w:r>
            <w:proofErr w:type="spellEnd"/>
          </w:p>
          <w:p w:rsidR="009D7700" w:rsidRPr="009D7700" w:rsidRDefault="009D7700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17.20-17.50   1.2</w:t>
            </w:r>
          </w:p>
          <w:p w:rsidR="009D7700" w:rsidRPr="009D7700" w:rsidRDefault="009D7700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1.2</w:t>
            </w:r>
          </w:p>
          <w:p w:rsidR="009D7700" w:rsidRPr="009D7700" w:rsidRDefault="009D7700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Мастерская кукол</w:t>
            </w:r>
          </w:p>
        </w:tc>
        <w:tc>
          <w:tcPr>
            <w:tcW w:w="2003" w:type="dxa"/>
            <w:tcBorders>
              <w:bottom w:val="dashDotStroked" w:sz="24" w:space="0" w:color="auto"/>
            </w:tcBorders>
          </w:tcPr>
          <w:p w:rsidR="009D7700" w:rsidRPr="009D7700" w:rsidRDefault="009D7700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17.20-17.50   3</w:t>
            </w:r>
          </w:p>
          <w:p w:rsidR="009D7700" w:rsidRPr="009D7700" w:rsidRDefault="009D7700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3</w:t>
            </w:r>
          </w:p>
          <w:p w:rsidR="009D7700" w:rsidRPr="009D7700" w:rsidRDefault="009D7700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Мастерская кукол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Мастерская 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Самоделкина</w:t>
            </w:r>
            <w:proofErr w:type="spellEnd"/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17.20-17.50   1.2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Мастерская кукол</w:t>
            </w:r>
          </w:p>
          <w:p w:rsidR="009D7700" w:rsidRPr="009D7700" w:rsidRDefault="009D7700" w:rsidP="009D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1.3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МК</w:t>
            </w:r>
          </w:p>
        </w:tc>
        <w:tc>
          <w:tcPr>
            <w:tcW w:w="2017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13.00-13.30   1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13.40-14.10   1</w:t>
            </w:r>
          </w:p>
          <w:p w:rsidR="009D7700" w:rsidRPr="009D7700" w:rsidRDefault="009D7700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Мастерская 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Самоделкина</w:t>
            </w:r>
            <w:proofErr w:type="spellEnd"/>
          </w:p>
          <w:p w:rsidR="009D7700" w:rsidRPr="009D7700" w:rsidRDefault="009D7700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14.20-14.50  1.2</w:t>
            </w:r>
          </w:p>
          <w:p w:rsidR="009D7700" w:rsidRPr="009D7700" w:rsidRDefault="009D7700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Мастерская кукол</w:t>
            </w:r>
          </w:p>
        </w:tc>
        <w:tc>
          <w:tcPr>
            <w:tcW w:w="2093" w:type="dxa"/>
            <w:tcBorders>
              <w:bottom w:val="dashDotStroked" w:sz="24" w:space="0" w:color="auto"/>
            </w:tcBorders>
          </w:tcPr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13.00-13.30  1.1 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Мастерская кукол 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13.45-14.15   1.2 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14.30-15.00   1.2 </w:t>
            </w:r>
          </w:p>
          <w:p w:rsidR="009D7700" w:rsidRPr="009D7700" w:rsidRDefault="009D7700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Мастерская кукол</w:t>
            </w:r>
          </w:p>
        </w:tc>
      </w:tr>
      <w:tr w:rsidR="00E649F4" w:rsidRPr="00FB1131" w:rsidTr="00D13013">
        <w:tc>
          <w:tcPr>
            <w:tcW w:w="1844" w:type="dxa"/>
            <w:tcBorders>
              <w:bottom w:val="dashDotStroked" w:sz="24" w:space="0" w:color="auto"/>
            </w:tcBorders>
          </w:tcPr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Пищуленок</w:t>
            </w:r>
            <w:proofErr w:type="spellEnd"/>
            <w:r w:rsidRPr="009D7700"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«Мир моды»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2029" w:type="dxa"/>
            <w:tcBorders>
              <w:bottom w:val="dashDotStroked" w:sz="24" w:space="0" w:color="auto"/>
            </w:tcBorders>
          </w:tcPr>
          <w:p w:rsidR="00E649F4" w:rsidRPr="009D7700" w:rsidRDefault="00E649F4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16.30-17.00   2</w:t>
            </w:r>
          </w:p>
          <w:p w:rsidR="00E649F4" w:rsidRPr="009D7700" w:rsidRDefault="00E649F4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17.15-17.45   2</w:t>
            </w:r>
          </w:p>
          <w:p w:rsidR="00E649F4" w:rsidRPr="009D7700" w:rsidRDefault="00E649F4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</w:tc>
        <w:tc>
          <w:tcPr>
            <w:tcW w:w="2003" w:type="dxa"/>
            <w:tcBorders>
              <w:bottom w:val="dashDotStroked" w:sz="24" w:space="0" w:color="auto"/>
            </w:tcBorders>
          </w:tcPr>
          <w:p w:rsidR="00E649F4" w:rsidRPr="009D7700" w:rsidRDefault="00E649F4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16.30-17.00   2</w:t>
            </w:r>
          </w:p>
          <w:p w:rsidR="00E649F4" w:rsidRPr="009D7700" w:rsidRDefault="00E649F4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17.15-17.45   2</w:t>
            </w:r>
          </w:p>
          <w:p w:rsidR="00E649F4" w:rsidRPr="009D7700" w:rsidRDefault="00E649F4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</w:tcPr>
          <w:p w:rsidR="00E649F4" w:rsidRPr="009D7700" w:rsidRDefault="00E649F4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16.30-17.00   3</w:t>
            </w:r>
          </w:p>
          <w:p w:rsidR="00E649F4" w:rsidRPr="009D7700" w:rsidRDefault="00E649F4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17.15-17.45   3</w:t>
            </w:r>
          </w:p>
          <w:p w:rsidR="00E649F4" w:rsidRPr="009D7700" w:rsidRDefault="00E649F4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18.00-18.30   3</w:t>
            </w:r>
          </w:p>
        </w:tc>
        <w:tc>
          <w:tcPr>
            <w:tcW w:w="2017" w:type="dxa"/>
            <w:tcBorders>
              <w:bottom w:val="dashDotStroked" w:sz="24" w:space="0" w:color="auto"/>
            </w:tcBorders>
          </w:tcPr>
          <w:p w:rsidR="00E649F4" w:rsidRPr="009D7700" w:rsidRDefault="00E649F4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13.00-13.30   3</w:t>
            </w:r>
          </w:p>
          <w:p w:rsidR="00E649F4" w:rsidRPr="009D7700" w:rsidRDefault="00E649F4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13.45-14.15   3</w:t>
            </w:r>
          </w:p>
          <w:p w:rsidR="00E649F4" w:rsidRPr="009D7700" w:rsidRDefault="00E649F4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14.30-15.00   3</w:t>
            </w:r>
          </w:p>
          <w:p w:rsidR="00E649F4" w:rsidRDefault="00E649F4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15.15-15.45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70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649F4" w:rsidRDefault="00E649F4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E649F4" w:rsidRPr="009D7700" w:rsidRDefault="00E649F4" w:rsidP="00F60F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16.45-17.15   1</w:t>
            </w:r>
          </w:p>
        </w:tc>
        <w:tc>
          <w:tcPr>
            <w:tcW w:w="2093" w:type="dxa"/>
            <w:tcBorders>
              <w:bottom w:val="dashDotStroked" w:sz="24" w:space="0" w:color="auto"/>
            </w:tcBorders>
          </w:tcPr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13.00-13.30   1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13.45-14.15   1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14.30-15.00   1</w:t>
            </w:r>
          </w:p>
        </w:tc>
      </w:tr>
      <w:tr w:rsidR="00E649F4" w:rsidRPr="00FB1131" w:rsidTr="00D13013">
        <w:tc>
          <w:tcPr>
            <w:tcW w:w="1844" w:type="dxa"/>
            <w:tcBorders>
              <w:bottom w:val="dashDotStroked" w:sz="24" w:space="0" w:color="auto"/>
            </w:tcBorders>
          </w:tcPr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Первухина Елена 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«Студия юного дизайнера»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2029" w:type="dxa"/>
            <w:tcBorders>
              <w:bottom w:val="dashDotStroked" w:sz="24" w:space="0" w:color="auto"/>
            </w:tcBorders>
          </w:tcPr>
          <w:p w:rsidR="00E649F4" w:rsidRPr="009D7700" w:rsidRDefault="00E649F4" w:rsidP="002619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16.00-16.30   1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16.40-17.10   1</w:t>
            </w:r>
          </w:p>
          <w:p w:rsidR="00E649F4" w:rsidRPr="009D7700" w:rsidRDefault="00E649F4" w:rsidP="002619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17.20-17.50   2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18.00-18.30   2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Студия юного дизайнера</w:t>
            </w:r>
          </w:p>
        </w:tc>
        <w:tc>
          <w:tcPr>
            <w:tcW w:w="2003" w:type="dxa"/>
            <w:tcBorders>
              <w:bottom w:val="dashDotStroked" w:sz="24" w:space="0" w:color="auto"/>
            </w:tcBorders>
          </w:tcPr>
          <w:p w:rsidR="00E649F4" w:rsidRPr="009D7700" w:rsidRDefault="00E649F4" w:rsidP="002619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16.00-16.30   1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16.40-17.10   1</w:t>
            </w:r>
          </w:p>
          <w:p w:rsidR="00E649F4" w:rsidRPr="009D7700" w:rsidRDefault="00E649F4" w:rsidP="002619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17.20-17.50   2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18.00-18.30   2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Студия юного дизайнера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</w:tcPr>
          <w:p w:rsidR="00E649F4" w:rsidRPr="009D7700" w:rsidRDefault="00E649F4" w:rsidP="002619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16.00-16.30   1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16.40-17.10   1</w:t>
            </w:r>
          </w:p>
          <w:p w:rsidR="00E649F4" w:rsidRPr="009D7700" w:rsidRDefault="00E649F4" w:rsidP="002619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17.20-17.50   2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18.00-18.30   2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Студия юного дизайнера</w:t>
            </w:r>
          </w:p>
        </w:tc>
        <w:tc>
          <w:tcPr>
            <w:tcW w:w="2017" w:type="dxa"/>
            <w:tcBorders>
              <w:bottom w:val="dashDotStroked" w:sz="24" w:space="0" w:color="auto"/>
            </w:tcBorders>
          </w:tcPr>
          <w:p w:rsidR="00E649F4" w:rsidRPr="009D7700" w:rsidRDefault="00E649F4" w:rsidP="002619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11.00-11.30   3</w:t>
            </w:r>
          </w:p>
          <w:p w:rsidR="00E649F4" w:rsidRPr="009D7700" w:rsidRDefault="00E649F4" w:rsidP="002619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11.40-12.10   3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12.20-12.50   3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Студия юного дизайнера</w:t>
            </w:r>
          </w:p>
          <w:p w:rsidR="00E649F4" w:rsidRPr="009D7700" w:rsidRDefault="00E649F4" w:rsidP="00F60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13.00-13.30   1</w:t>
            </w:r>
          </w:p>
          <w:p w:rsidR="00E649F4" w:rsidRPr="009D7700" w:rsidRDefault="00E649F4" w:rsidP="00F60FB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13.40-14.10   1</w:t>
            </w:r>
          </w:p>
          <w:p w:rsidR="00E649F4" w:rsidRPr="009D7700" w:rsidRDefault="00E649F4" w:rsidP="00F60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14.20-14.50   1</w:t>
            </w:r>
          </w:p>
          <w:p w:rsidR="00E649F4" w:rsidRPr="009D7700" w:rsidRDefault="00E649F4" w:rsidP="009D7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Проект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D77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D7700">
              <w:rPr>
                <w:rFonts w:ascii="Times New Roman" w:hAnsi="Times New Roman"/>
                <w:sz w:val="20"/>
                <w:szCs w:val="20"/>
              </w:rPr>
              <w:t>астерская</w:t>
            </w:r>
            <w:proofErr w:type="spellEnd"/>
            <w:r w:rsidRPr="009D77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Арт-Модерн</w:t>
            </w:r>
            <w:proofErr w:type="spellEnd"/>
            <w:r w:rsidRPr="009D770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93" w:type="dxa"/>
            <w:tcBorders>
              <w:bottom w:val="dashDotStroked" w:sz="24" w:space="0" w:color="auto"/>
            </w:tcBorders>
          </w:tcPr>
          <w:p w:rsidR="00E649F4" w:rsidRPr="009D7700" w:rsidRDefault="00E649F4" w:rsidP="002619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11.00-11.30   3</w:t>
            </w:r>
          </w:p>
          <w:p w:rsidR="00E649F4" w:rsidRPr="009D7700" w:rsidRDefault="00E649F4" w:rsidP="002619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11.40-12.10   3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12.20-12.50   3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Студия юного дизайнера</w:t>
            </w:r>
          </w:p>
          <w:p w:rsidR="00E649F4" w:rsidRPr="009D7700" w:rsidRDefault="00E649F4" w:rsidP="002619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13.00-13.30   1</w:t>
            </w:r>
          </w:p>
          <w:p w:rsidR="00E649F4" w:rsidRPr="009D7700" w:rsidRDefault="00E649F4" w:rsidP="0026196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13.40-14.10   1</w:t>
            </w:r>
          </w:p>
          <w:p w:rsidR="00E649F4" w:rsidRPr="009D7700" w:rsidRDefault="00E649F4" w:rsidP="002619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Cs/>
                <w:sz w:val="20"/>
                <w:szCs w:val="20"/>
              </w:rPr>
              <w:t>14.20-14.50   1</w:t>
            </w:r>
          </w:p>
          <w:p w:rsidR="00E649F4" w:rsidRPr="009D7700" w:rsidRDefault="00E649F4" w:rsidP="00D1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«Проект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77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770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D7700">
              <w:rPr>
                <w:rFonts w:ascii="Times New Roman" w:hAnsi="Times New Roman"/>
                <w:sz w:val="20"/>
                <w:szCs w:val="20"/>
              </w:rPr>
              <w:t xml:space="preserve">астерская 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Арт-Модерн</w:t>
            </w:r>
            <w:proofErr w:type="spellEnd"/>
            <w:r w:rsidRPr="009D770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649F4" w:rsidRPr="00FB1131" w:rsidTr="00E649F4">
        <w:trPr>
          <w:trHeight w:val="867"/>
        </w:trPr>
        <w:tc>
          <w:tcPr>
            <w:tcW w:w="1844" w:type="dxa"/>
          </w:tcPr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Саенко 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Галина Николаевна</w:t>
            </w:r>
          </w:p>
        </w:tc>
        <w:tc>
          <w:tcPr>
            <w:tcW w:w="1843" w:type="dxa"/>
          </w:tcPr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7700">
              <w:rPr>
                <w:rFonts w:ascii="Times New Roman" w:hAnsi="Times New Roman"/>
                <w:sz w:val="20"/>
                <w:szCs w:val="20"/>
              </w:rPr>
              <w:t>Бумагопластика</w:t>
            </w:r>
            <w:proofErr w:type="spellEnd"/>
            <w:r w:rsidRPr="009D770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49" w:type="dxa"/>
          </w:tcPr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2029" w:type="dxa"/>
          </w:tcPr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18.40-19.10   3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19.20-19.50   3</w:t>
            </w:r>
          </w:p>
        </w:tc>
        <w:tc>
          <w:tcPr>
            <w:tcW w:w="2003" w:type="dxa"/>
          </w:tcPr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16.00-16.30   3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16.40-17.10   3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17.20-17.50   3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3</w:t>
            </w:r>
          </w:p>
        </w:tc>
        <w:tc>
          <w:tcPr>
            <w:tcW w:w="2127" w:type="dxa"/>
          </w:tcPr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17.20-17.50   1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1</w:t>
            </w:r>
          </w:p>
        </w:tc>
        <w:tc>
          <w:tcPr>
            <w:tcW w:w="2017" w:type="dxa"/>
          </w:tcPr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17.20-17.50   2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</w:tc>
        <w:tc>
          <w:tcPr>
            <w:tcW w:w="2093" w:type="dxa"/>
          </w:tcPr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16.00-16.30   2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16.40-17.10   2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17.20-17.50   2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</w:tc>
      </w:tr>
      <w:tr w:rsidR="00E649F4" w:rsidRPr="00FB1131" w:rsidTr="006620D8">
        <w:trPr>
          <w:trHeight w:val="867"/>
        </w:trPr>
        <w:tc>
          <w:tcPr>
            <w:tcW w:w="1844" w:type="dxa"/>
          </w:tcPr>
          <w:p w:rsidR="00E649F4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Уланов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 Николаевич</w:t>
            </w:r>
          </w:p>
        </w:tc>
        <w:tc>
          <w:tcPr>
            <w:tcW w:w="1843" w:type="dxa"/>
          </w:tcPr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«Гитарист»</w:t>
            </w:r>
          </w:p>
        </w:tc>
        <w:tc>
          <w:tcPr>
            <w:tcW w:w="1549" w:type="dxa"/>
          </w:tcPr>
          <w:p w:rsidR="00E649F4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  <w:p w:rsidR="00E649F4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17.40-18.10</w:t>
            </w:r>
          </w:p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2029" w:type="dxa"/>
          </w:tcPr>
          <w:p w:rsidR="00E649F4" w:rsidRDefault="00E649F4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  <w:p w:rsidR="00E649F4" w:rsidRPr="009D7700" w:rsidRDefault="00E649F4" w:rsidP="00E649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17.40-18.10</w:t>
            </w:r>
          </w:p>
        </w:tc>
        <w:tc>
          <w:tcPr>
            <w:tcW w:w="2003" w:type="dxa"/>
          </w:tcPr>
          <w:p w:rsidR="00E649F4" w:rsidRDefault="00E649F4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  <w:p w:rsidR="00E649F4" w:rsidRDefault="00E649F4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17.40-18.10</w:t>
            </w:r>
          </w:p>
          <w:p w:rsidR="00E649F4" w:rsidRPr="009D7700" w:rsidRDefault="00E649F4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18.20-18.50</w:t>
            </w:r>
          </w:p>
        </w:tc>
        <w:tc>
          <w:tcPr>
            <w:tcW w:w="2127" w:type="dxa"/>
          </w:tcPr>
          <w:p w:rsidR="00E649F4" w:rsidRDefault="00E649F4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  <w:p w:rsidR="00E649F4" w:rsidRPr="009D7700" w:rsidRDefault="00E649F4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17.40-18.10</w:t>
            </w:r>
          </w:p>
        </w:tc>
        <w:tc>
          <w:tcPr>
            <w:tcW w:w="2017" w:type="dxa"/>
          </w:tcPr>
          <w:p w:rsidR="00E649F4" w:rsidRDefault="00E649F4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17.00-17.30</w:t>
            </w:r>
          </w:p>
          <w:p w:rsidR="00E649F4" w:rsidRPr="009D7700" w:rsidRDefault="00E649F4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17.40-18.10</w:t>
            </w:r>
          </w:p>
        </w:tc>
        <w:tc>
          <w:tcPr>
            <w:tcW w:w="2093" w:type="dxa"/>
          </w:tcPr>
          <w:p w:rsidR="00E649F4" w:rsidRPr="009D7700" w:rsidRDefault="00E649F4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20D8" w:rsidRPr="00FB1131" w:rsidTr="00D13013">
        <w:trPr>
          <w:trHeight w:val="867"/>
        </w:trPr>
        <w:tc>
          <w:tcPr>
            <w:tcW w:w="1844" w:type="dxa"/>
            <w:tcBorders>
              <w:bottom w:val="dashDotStroked" w:sz="24" w:space="0" w:color="auto"/>
            </w:tcBorders>
          </w:tcPr>
          <w:p w:rsidR="006620D8" w:rsidRDefault="006620D8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Лобова Светлана Васильевна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6620D8" w:rsidRDefault="006620D8" w:rsidP="00261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«Студия декора»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6620D8" w:rsidRPr="009D7700" w:rsidRDefault="006620D8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2029" w:type="dxa"/>
            <w:tcBorders>
              <w:bottom w:val="dashDotStroked" w:sz="24" w:space="0" w:color="auto"/>
            </w:tcBorders>
          </w:tcPr>
          <w:p w:rsidR="006620D8" w:rsidRPr="009D7700" w:rsidRDefault="006620D8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2003" w:type="dxa"/>
            <w:tcBorders>
              <w:bottom w:val="dashDotStroked" w:sz="24" w:space="0" w:color="auto"/>
            </w:tcBorders>
          </w:tcPr>
          <w:p w:rsidR="006620D8" w:rsidRDefault="006620D8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6620D8" w:rsidRDefault="006620D8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6620D8" w:rsidRDefault="006620D8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17.20-17.50   2</w:t>
            </w:r>
          </w:p>
          <w:p w:rsidR="006620D8" w:rsidRDefault="006620D8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</w:tc>
        <w:tc>
          <w:tcPr>
            <w:tcW w:w="2127" w:type="dxa"/>
            <w:tcBorders>
              <w:bottom w:val="dashDotStroked" w:sz="24" w:space="0" w:color="auto"/>
            </w:tcBorders>
          </w:tcPr>
          <w:p w:rsidR="006620D8" w:rsidRDefault="006620D8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6620D8" w:rsidRDefault="006620D8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6620D8" w:rsidRDefault="006620D8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17.20-17.50   2</w:t>
            </w:r>
          </w:p>
          <w:p w:rsidR="006620D8" w:rsidRDefault="006620D8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</w:tc>
        <w:tc>
          <w:tcPr>
            <w:tcW w:w="2017" w:type="dxa"/>
            <w:tcBorders>
              <w:bottom w:val="dashDotStroked" w:sz="24" w:space="0" w:color="auto"/>
            </w:tcBorders>
          </w:tcPr>
          <w:p w:rsidR="006620D8" w:rsidRDefault="006620D8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13.00-13.30   3</w:t>
            </w:r>
          </w:p>
          <w:p w:rsidR="006620D8" w:rsidRDefault="006620D8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13.40-14.10   3</w:t>
            </w:r>
          </w:p>
          <w:p w:rsidR="006620D8" w:rsidRDefault="006620D8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14.20-14.50   3</w:t>
            </w:r>
          </w:p>
        </w:tc>
        <w:tc>
          <w:tcPr>
            <w:tcW w:w="2093" w:type="dxa"/>
            <w:tcBorders>
              <w:bottom w:val="dashDotStroked" w:sz="24" w:space="0" w:color="auto"/>
            </w:tcBorders>
          </w:tcPr>
          <w:p w:rsidR="006620D8" w:rsidRDefault="006620D8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13.00-13.30   3</w:t>
            </w:r>
          </w:p>
          <w:p w:rsidR="006620D8" w:rsidRDefault="006620D8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13.40-14.10   3</w:t>
            </w:r>
          </w:p>
          <w:p w:rsidR="006620D8" w:rsidRDefault="006620D8" w:rsidP="006620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14.20-14.50   3</w:t>
            </w:r>
          </w:p>
        </w:tc>
      </w:tr>
    </w:tbl>
    <w:p w:rsidR="00261963" w:rsidRDefault="00261963" w:rsidP="00D13013">
      <w:pPr>
        <w:spacing w:after="0" w:line="240" w:lineRule="auto"/>
        <w:ind w:right="-456"/>
        <w:jc w:val="center"/>
        <w:rPr>
          <w:rFonts w:ascii="Times New Roman" w:hAnsi="Times New Roman"/>
          <w:b/>
          <w:sz w:val="20"/>
        </w:rPr>
      </w:pPr>
    </w:p>
    <w:p w:rsidR="00261963" w:rsidRDefault="00261963" w:rsidP="00D13013">
      <w:pPr>
        <w:spacing w:after="0" w:line="240" w:lineRule="auto"/>
        <w:ind w:right="-456"/>
        <w:jc w:val="center"/>
        <w:rPr>
          <w:rFonts w:ascii="Times New Roman" w:hAnsi="Times New Roman"/>
          <w:b/>
          <w:sz w:val="20"/>
        </w:rPr>
      </w:pPr>
    </w:p>
    <w:p w:rsidR="00261963" w:rsidRDefault="00261963">
      <w:pPr>
        <w:rPr>
          <w:rFonts w:ascii="Times New Roman" w:hAnsi="Times New Roman"/>
        </w:rPr>
        <w:sectPr w:rsidR="00261963" w:rsidSect="00D13013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2E79A9" w:rsidRDefault="002E79A9" w:rsidP="003E2DF8">
      <w:pPr>
        <w:rPr>
          <w:rFonts w:ascii="Times New Roman" w:hAnsi="Times New Roman"/>
        </w:rPr>
      </w:pPr>
    </w:p>
    <w:sectPr w:rsidR="002E79A9" w:rsidSect="00D1301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F14"/>
    <w:rsid w:val="000E531D"/>
    <w:rsid w:val="00261963"/>
    <w:rsid w:val="002E79A9"/>
    <w:rsid w:val="003E2DF8"/>
    <w:rsid w:val="00513563"/>
    <w:rsid w:val="005F17C4"/>
    <w:rsid w:val="005F24AF"/>
    <w:rsid w:val="0060036F"/>
    <w:rsid w:val="00646AFE"/>
    <w:rsid w:val="006620D8"/>
    <w:rsid w:val="006D4F14"/>
    <w:rsid w:val="00862982"/>
    <w:rsid w:val="00936091"/>
    <w:rsid w:val="00996AB8"/>
    <w:rsid w:val="009D7700"/>
    <w:rsid w:val="00A07C1A"/>
    <w:rsid w:val="00A9645D"/>
    <w:rsid w:val="00D13013"/>
    <w:rsid w:val="00DE34FE"/>
    <w:rsid w:val="00E649F4"/>
    <w:rsid w:val="00E731CB"/>
    <w:rsid w:val="00ED40D4"/>
    <w:rsid w:val="00F0254E"/>
    <w:rsid w:val="00F225E8"/>
    <w:rsid w:val="00F60FB4"/>
    <w:rsid w:val="00FB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Игорь</cp:lastModifiedBy>
  <cp:revision>2</cp:revision>
  <dcterms:created xsi:type="dcterms:W3CDTF">2020-05-18T06:44:00Z</dcterms:created>
  <dcterms:modified xsi:type="dcterms:W3CDTF">2020-05-18T06:44:00Z</dcterms:modified>
</cp:coreProperties>
</file>