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60" w:rsidRDefault="00DF5960" w:rsidP="00DF5960">
      <w:pPr>
        <w:spacing w:before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</w:t>
      </w:r>
    </w:p>
    <w:p w:rsidR="00E56801" w:rsidRPr="00DF5960" w:rsidRDefault="00F767F9" w:rsidP="00DF5960">
      <w:pPr>
        <w:spacing w:before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Соедени столбики</w:t>
      </w:r>
      <w:r w:rsidR="00DF5960" w:rsidRPr="00DF5960">
        <w:rPr>
          <w:rFonts w:ascii="Times New Roman" w:hAnsi="Times New Roman" w:cs="Times New Roman"/>
          <w:b/>
          <w:sz w:val="28"/>
          <w:szCs w:val="28"/>
        </w:rPr>
        <w:t>:</w:t>
      </w:r>
    </w:p>
    <w:p w:rsidR="00DF5960" w:rsidRDefault="00DF5960" w:rsidP="00DF5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Дебют </w:t>
      </w:r>
      <w:r w:rsidR="00F767F9">
        <w:rPr>
          <w:rFonts w:ascii="Times New Roman" w:hAnsi="Times New Roman" w:cs="Times New Roman"/>
          <w:sz w:val="28"/>
          <w:szCs w:val="28"/>
        </w:rPr>
        <w:t xml:space="preserve">                         окончание партии</w:t>
      </w:r>
    </w:p>
    <w:p w:rsidR="008C60E3" w:rsidRDefault="008C60E3" w:rsidP="00DF5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960" w:rsidRDefault="00DF5960" w:rsidP="00DF5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Миттельшпиль </w:t>
      </w:r>
      <w:r w:rsidR="00F767F9">
        <w:rPr>
          <w:rFonts w:ascii="Times New Roman" w:hAnsi="Times New Roman" w:cs="Times New Roman"/>
          <w:sz w:val="28"/>
          <w:szCs w:val="28"/>
        </w:rPr>
        <w:t xml:space="preserve">           середина партии</w:t>
      </w:r>
    </w:p>
    <w:p w:rsidR="008C60E3" w:rsidRDefault="008C60E3" w:rsidP="00DF5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0E3" w:rsidRDefault="00DF5960" w:rsidP="00DF5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Эндшпиль</w:t>
      </w:r>
      <w:r w:rsidR="00F767F9">
        <w:rPr>
          <w:rFonts w:ascii="Times New Roman" w:hAnsi="Times New Roman" w:cs="Times New Roman"/>
          <w:sz w:val="28"/>
          <w:szCs w:val="28"/>
        </w:rPr>
        <w:t xml:space="preserve">                    начало партии</w:t>
      </w:r>
    </w:p>
    <w:p w:rsidR="00DF5960" w:rsidRPr="00DF5960" w:rsidRDefault="00DF5960" w:rsidP="00DF5960">
      <w:pPr>
        <w:pStyle w:val="a3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60">
        <w:rPr>
          <w:rFonts w:ascii="Times New Roman" w:hAnsi="Times New Roman" w:cs="Times New Roman"/>
          <w:b/>
          <w:sz w:val="28"/>
          <w:szCs w:val="28"/>
        </w:rPr>
        <w:t>№2</w:t>
      </w:r>
    </w:p>
    <w:p w:rsidR="00DF5960" w:rsidRDefault="00DF5960" w:rsidP="00DF5960">
      <w:pPr>
        <w:spacing w:before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60">
        <w:rPr>
          <w:rFonts w:ascii="Times New Roman" w:hAnsi="Times New Roman" w:cs="Times New Roman"/>
          <w:b/>
          <w:sz w:val="28"/>
          <w:szCs w:val="28"/>
        </w:rPr>
        <w:t>Какая страна родина шахмат?</w:t>
      </w:r>
    </w:p>
    <w:p w:rsidR="003A6A65" w:rsidRPr="00DF5960" w:rsidRDefault="003A6A65" w:rsidP="00DF5960">
      <w:pPr>
        <w:spacing w:before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60" w:rsidRDefault="00DF5960" w:rsidP="00DF5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Россия</w:t>
      </w:r>
    </w:p>
    <w:p w:rsidR="00DF5960" w:rsidRDefault="00DF5960" w:rsidP="00DF5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Китай</w:t>
      </w:r>
    </w:p>
    <w:p w:rsidR="00DF5960" w:rsidRDefault="00DF5960" w:rsidP="00DF5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Индия</w:t>
      </w:r>
    </w:p>
    <w:p w:rsidR="00DF5960" w:rsidRDefault="00DF5960" w:rsidP="00DF5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Монголия</w:t>
      </w:r>
    </w:p>
    <w:p w:rsidR="00DF5960" w:rsidRPr="00D459CB" w:rsidRDefault="00DF5960" w:rsidP="00D459C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>№3</w:t>
      </w:r>
    </w:p>
    <w:p w:rsidR="00DF5960" w:rsidRDefault="00D459CB" w:rsidP="00D459C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 xml:space="preserve">Найди среди фигур </w:t>
      </w:r>
      <w:r w:rsidR="00F767F9">
        <w:rPr>
          <w:rFonts w:ascii="Times New Roman" w:hAnsi="Times New Roman" w:cs="Times New Roman"/>
          <w:b/>
          <w:sz w:val="28"/>
          <w:szCs w:val="28"/>
        </w:rPr>
        <w:t xml:space="preserve">и подчеркни </w:t>
      </w:r>
      <w:r w:rsidRPr="00D459CB">
        <w:rPr>
          <w:rFonts w:ascii="Times New Roman" w:hAnsi="Times New Roman" w:cs="Times New Roman"/>
          <w:b/>
          <w:sz w:val="28"/>
          <w:szCs w:val="28"/>
        </w:rPr>
        <w:t>тяжелую фигуру</w:t>
      </w:r>
      <w:r w:rsidR="008C60E3">
        <w:rPr>
          <w:rFonts w:ascii="Times New Roman" w:hAnsi="Times New Roman" w:cs="Times New Roman"/>
          <w:b/>
          <w:sz w:val="28"/>
          <w:szCs w:val="28"/>
        </w:rPr>
        <w:t>.</w:t>
      </w:r>
    </w:p>
    <w:p w:rsidR="003A6A65" w:rsidRDefault="003A6A65" w:rsidP="00D459C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CB" w:rsidRDefault="00D459CB" w:rsidP="00D459CB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Конь</w:t>
      </w:r>
    </w:p>
    <w:p w:rsidR="00D459CB" w:rsidRDefault="00D459CB" w:rsidP="00D459CB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Ладья</w:t>
      </w:r>
    </w:p>
    <w:p w:rsidR="00D459CB" w:rsidRDefault="00D459CB" w:rsidP="00D459CB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Слон </w:t>
      </w:r>
    </w:p>
    <w:p w:rsidR="00D459CB" w:rsidRDefault="00D459CB" w:rsidP="00D459CB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Пешка</w:t>
      </w:r>
    </w:p>
    <w:p w:rsidR="003A6A65" w:rsidRDefault="003A6A65" w:rsidP="00D459C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A65" w:rsidRPr="00D459CB" w:rsidRDefault="003A6A65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3A6A65" w:rsidRDefault="003A6A65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 xml:space="preserve">Найди среди фигур </w:t>
      </w:r>
      <w:r w:rsidR="00F767F9">
        <w:rPr>
          <w:rFonts w:ascii="Times New Roman" w:hAnsi="Times New Roman" w:cs="Times New Roman"/>
          <w:b/>
          <w:sz w:val="28"/>
          <w:szCs w:val="28"/>
        </w:rPr>
        <w:t xml:space="preserve">и подчеркни </w:t>
      </w:r>
      <w:r>
        <w:rPr>
          <w:rFonts w:ascii="Times New Roman" w:hAnsi="Times New Roman" w:cs="Times New Roman"/>
          <w:b/>
          <w:sz w:val="28"/>
          <w:szCs w:val="28"/>
        </w:rPr>
        <w:t>легкую</w:t>
      </w:r>
      <w:r w:rsidRPr="00D459CB">
        <w:rPr>
          <w:rFonts w:ascii="Times New Roman" w:hAnsi="Times New Roman" w:cs="Times New Roman"/>
          <w:b/>
          <w:sz w:val="28"/>
          <w:szCs w:val="28"/>
        </w:rPr>
        <w:t xml:space="preserve"> фигуру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6A65" w:rsidRDefault="003A6A65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A65" w:rsidRDefault="003A6A65" w:rsidP="003A6A65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Король</w:t>
      </w:r>
    </w:p>
    <w:p w:rsidR="003A6A65" w:rsidRDefault="003A6A65" w:rsidP="003A6A65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Ладья</w:t>
      </w:r>
    </w:p>
    <w:p w:rsidR="003A6A65" w:rsidRDefault="003A6A65" w:rsidP="003A6A65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Ферзь</w:t>
      </w:r>
    </w:p>
    <w:p w:rsidR="003A6A65" w:rsidRPr="003A6A65" w:rsidRDefault="003A6A65" w:rsidP="003A6A65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Слон</w:t>
      </w:r>
    </w:p>
    <w:p w:rsidR="003A6A65" w:rsidRDefault="003A6A65" w:rsidP="00D459C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A65" w:rsidRPr="00D459CB" w:rsidRDefault="003A6A65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A6A65" w:rsidRDefault="003A6A65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Напиши </w:t>
      </w:r>
      <w:r w:rsidR="00F767F9">
        <w:rPr>
          <w:rFonts w:ascii="Times New Roman" w:hAnsi="Times New Roman" w:cs="Times New Roman"/>
          <w:b/>
          <w:sz w:val="28"/>
          <w:szCs w:val="28"/>
        </w:rPr>
        <w:t>стоимость фигур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6A65" w:rsidRDefault="003A6A65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A65" w:rsidRDefault="003A6A65" w:rsidP="003A6A65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 – </w:t>
      </w:r>
    </w:p>
    <w:p w:rsidR="003A6A65" w:rsidRDefault="003A6A65" w:rsidP="003A6A65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Ферзь – </w:t>
      </w:r>
    </w:p>
    <w:p w:rsidR="003A6A65" w:rsidRDefault="003A6A65" w:rsidP="003A6A65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Ладья – </w:t>
      </w:r>
    </w:p>
    <w:p w:rsidR="003A6A65" w:rsidRDefault="003A6A65" w:rsidP="003A6A65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 – </w:t>
      </w:r>
    </w:p>
    <w:p w:rsidR="003A6A65" w:rsidRDefault="003A6A65" w:rsidP="003A6A65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Слон – </w:t>
      </w:r>
    </w:p>
    <w:p w:rsidR="003A6A65" w:rsidRPr="003A6A65" w:rsidRDefault="003A6A65" w:rsidP="003A6A65">
      <w:pPr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767F9" w:rsidRDefault="00F767F9" w:rsidP="00F767F9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F9" w:rsidRDefault="00F767F9" w:rsidP="00F767F9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F9" w:rsidRDefault="00F767F9" w:rsidP="00F767F9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F9" w:rsidRPr="00D459CB" w:rsidRDefault="00F767F9" w:rsidP="00F767F9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lastRenderedPageBreak/>
        <w:t>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F767F9" w:rsidRDefault="00F767F9" w:rsidP="00F767F9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Выдели лишнюю фигуру.</w:t>
      </w:r>
    </w:p>
    <w:p w:rsidR="003A6A65" w:rsidRDefault="003A6A65" w:rsidP="00D459C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A65" w:rsidRDefault="00F767F9" w:rsidP="00F767F9">
      <w:pPr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Конь</w:t>
      </w:r>
    </w:p>
    <w:p w:rsidR="00F767F9" w:rsidRDefault="00F767F9" w:rsidP="00F767F9">
      <w:pPr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Ладья</w:t>
      </w:r>
    </w:p>
    <w:p w:rsidR="00F767F9" w:rsidRPr="00F767F9" w:rsidRDefault="00F767F9" w:rsidP="00F767F9">
      <w:pPr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Слон</w:t>
      </w:r>
    </w:p>
    <w:p w:rsidR="008446BE" w:rsidRDefault="00F767F9" w:rsidP="003A6A65">
      <w:pP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7F9" w:rsidRPr="00D459CB" w:rsidRDefault="00F767F9" w:rsidP="00F767F9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F767F9" w:rsidRDefault="00F767F9" w:rsidP="00F767F9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Выдели лишнюю фигуру.</w:t>
      </w:r>
    </w:p>
    <w:p w:rsidR="00F767F9" w:rsidRDefault="00F767F9" w:rsidP="00F767F9">
      <w:pPr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Ферзь</w:t>
      </w:r>
    </w:p>
    <w:p w:rsidR="00F767F9" w:rsidRDefault="00F767F9" w:rsidP="00F767F9">
      <w:pPr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Ладья</w:t>
      </w:r>
    </w:p>
    <w:p w:rsidR="00F767F9" w:rsidRPr="00F767F9" w:rsidRDefault="00F767F9" w:rsidP="00F767F9">
      <w:pPr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Слон</w:t>
      </w:r>
    </w:p>
    <w:p w:rsidR="00F767F9" w:rsidRPr="00D459CB" w:rsidRDefault="00F767F9" w:rsidP="00F767F9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F767F9" w:rsidRDefault="00F767F9" w:rsidP="00F767F9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Выдели лишнюю фигуру.</w:t>
      </w:r>
    </w:p>
    <w:p w:rsidR="00F767F9" w:rsidRDefault="00F767F9" w:rsidP="00F767F9">
      <w:pPr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Ферзь</w:t>
      </w:r>
    </w:p>
    <w:p w:rsidR="00F767F9" w:rsidRDefault="00F767F9" w:rsidP="00F767F9">
      <w:pPr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Король </w:t>
      </w:r>
    </w:p>
    <w:p w:rsidR="00F767F9" w:rsidRPr="00F767F9" w:rsidRDefault="00F767F9" w:rsidP="00F767F9">
      <w:pPr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Слон</w:t>
      </w:r>
    </w:p>
    <w:p w:rsidR="00F767F9" w:rsidRPr="00F767F9" w:rsidRDefault="00F767F9" w:rsidP="00F767F9">
      <w:pPr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767F9" w:rsidRPr="00D459CB" w:rsidRDefault="00F767F9" w:rsidP="00F767F9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F767F9" w:rsidRDefault="00F767F9" w:rsidP="00F767F9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Отметь все клеточки куда может пойти конь.</w:t>
      </w:r>
    </w:p>
    <w:p w:rsidR="00F767F9" w:rsidRDefault="00F767F9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F9" w:rsidRDefault="00F767F9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76600" cy="3276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7F9" w:rsidRDefault="00F767F9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F9" w:rsidRDefault="00F767F9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F9" w:rsidRDefault="00F767F9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F9" w:rsidRDefault="00F767F9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F9" w:rsidRDefault="00F767F9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F9" w:rsidRDefault="00F767F9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F9" w:rsidRDefault="00F767F9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F9" w:rsidRDefault="00F767F9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F9" w:rsidRPr="00D459CB" w:rsidRDefault="00F767F9" w:rsidP="00F767F9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lastRenderedPageBreak/>
        <w:t>№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F767F9" w:rsidRDefault="00F767F9" w:rsidP="00F767F9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Отметь все клеточки куда может пойти белый король.</w:t>
      </w:r>
    </w:p>
    <w:p w:rsidR="00F767F9" w:rsidRDefault="00F767F9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F9" w:rsidRDefault="00F767F9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76625" cy="353801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53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7F9" w:rsidRDefault="00F767F9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F9" w:rsidRDefault="00F767F9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F9" w:rsidRPr="00D459CB" w:rsidRDefault="00F767F9" w:rsidP="00F767F9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F767F9" w:rsidRDefault="00F767F9" w:rsidP="00F767F9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Отметь все клеточки куда может пойти белый король.</w:t>
      </w:r>
    </w:p>
    <w:p w:rsidR="00F767F9" w:rsidRDefault="00F767F9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F9" w:rsidRDefault="00F767F9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F9" w:rsidRDefault="00F767F9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05175" cy="3315786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1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7F9" w:rsidRDefault="00F767F9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F9" w:rsidRDefault="00F767F9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F9" w:rsidRPr="00D459CB" w:rsidRDefault="00F767F9" w:rsidP="00F767F9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lastRenderedPageBreak/>
        <w:t>№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F767F9" w:rsidRDefault="00F767F9" w:rsidP="00F767F9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Отметь все клеточки куда может пойти белый король.</w:t>
      </w:r>
    </w:p>
    <w:p w:rsidR="00F767F9" w:rsidRDefault="00F767F9" w:rsidP="00F767F9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F9" w:rsidRDefault="00F767F9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58485" cy="324802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8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7F9" w:rsidRDefault="00F767F9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F9" w:rsidRDefault="00F767F9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F9" w:rsidRDefault="00F767F9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>№</w:t>
      </w:r>
      <w:r w:rsidR="00F767F9">
        <w:rPr>
          <w:rFonts w:ascii="Times New Roman" w:hAnsi="Times New Roman" w:cs="Times New Roman"/>
          <w:b/>
          <w:sz w:val="28"/>
          <w:szCs w:val="28"/>
        </w:rPr>
        <w:t>13</w:t>
      </w:r>
    </w:p>
    <w:p w:rsidR="008446BE" w:rsidRDefault="00F767F9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Отметь</w:t>
      </w:r>
      <w:r w:rsidR="008446BE">
        <w:rPr>
          <w:rFonts w:ascii="Times New Roman" w:hAnsi="Times New Roman" w:cs="Times New Roman"/>
          <w:b/>
          <w:sz w:val="28"/>
          <w:szCs w:val="28"/>
        </w:rPr>
        <w:t xml:space="preserve"> названия центральных клеток.</w:t>
      </w: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38500" cy="32125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1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BE" w:rsidRDefault="008446BE" w:rsidP="008446BE">
      <w:pPr>
        <w:spacing w:before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767F9" w:rsidRDefault="00F767F9" w:rsidP="008446BE">
      <w:pPr>
        <w:spacing w:before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lastRenderedPageBreak/>
        <w:t>№</w:t>
      </w:r>
      <w:r w:rsidR="00F767F9">
        <w:rPr>
          <w:rFonts w:ascii="Times New Roman" w:hAnsi="Times New Roman" w:cs="Times New Roman"/>
          <w:b/>
          <w:sz w:val="28"/>
          <w:szCs w:val="28"/>
        </w:rPr>
        <w:t>14</w:t>
      </w: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Сколько всего </w:t>
      </w:r>
      <w:r w:rsidR="00F767F9">
        <w:rPr>
          <w:rFonts w:ascii="Times New Roman" w:hAnsi="Times New Roman" w:cs="Times New Roman"/>
          <w:b/>
          <w:sz w:val="28"/>
          <w:szCs w:val="28"/>
        </w:rPr>
        <w:t>вертикалей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шахматной доске.</w:t>
      </w: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38500" cy="3212550"/>
            <wp:effectExtent l="1905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1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BE" w:rsidRDefault="008446BE" w:rsidP="008446BE">
      <w:pPr>
        <w:spacing w:before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767F9" w:rsidRDefault="00F767F9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>№</w:t>
      </w:r>
      <w:r w:rsidR="00F767F9">
        <w:rPr>
          <w:rFonts w:ascii="Times New Roman" w:hAnsi="Times New Roman" w:cs="Times New Roman"/>
          <w:b/>
          <w:sz w:val="28"/>
          <w:szCs w:val="28"/>
        </w:rPr>
        <w:t>15</w:t>
      </w: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Укажи самые длинные диагонали на шахматной доске.</w:t>
      </w: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38500" cy="3212550"/>
            <wp:effectExtent l="19050" t="0" r="0" b="0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1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BE" w:rsidRDefault="008446BE" w:rsidP="003A6A65">
      <w:pP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7F9" w:rsidRDefault="00F767F9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F9" w:rsidRDefault="00F767F9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F9" w:rsidRDefault="00F767F9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CB" w:rsidRDefault="00D459CB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lastRenderedPageBreak/>
        <w:t>№</w:t>
      </w:r>
      <w:r w:rsidR="00F767F9">
        <w:rPr>
          <w:rFonts w:ascii="Times New Roman" w:hAnsi="Times New Roman" w:cs="Times New Roman"/>
          <w:b/>
          <w:sz w:val="28"/>
          <w:szCs w:val="28"/>
        </w:rPr>
        <w:t>16</w:t>
      </w:r>
    </w:p>
    <w:p w:rsidR="00F767F9" w:rsidRDefault="008C60E3" w:rsidP="00D459C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способ атаковать черн</w:t>
      </w:r>
      <w:r w:rsidR="003A6A65">
        <w:rPr>
          <w:rFonts w:ascii="Times New Roman" w:hAnsi="Times New Roman" w:cs="Times New Roman"/>
          <w:b/>
          <w:sz w:val="28"/>
          <w:szCs w:val="28"/>
        </w:rPr>
        <w:t>ого короля двумя фигурами сразу</w:t>
      </w:r>
      <w:r w:rsidR="00F76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0E3" w:rsidRDefault="00F767F9" w:rsidP="00D459C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(отметь клеточку)</w:t>
      </w:r>
      <w:r w:rsidR="008C60E3">
        <w:rPr>
          <w:rFonts w:ascii="Times New Roman" w:hAnsi="Times New Roman" w:cs="Times New Roman"/>
          <w:b/>
          <w:sz w:val="28"/>
          <w:szCs w:val="28"/>
        </w:rPr>
        <w:t>.</w:t>
      </w:r>
    </w:p>
    <w:p w:rsidR="00F767F9" w:rsidRDefault="00F767F9" w:rsidP="00D459C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BE" w:rsidRDefault="008446BE" w:rsidP="00D459C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0E3" w:rsidRPr="00D459CB" w:rsidRDefault="008C60E3" w:rsidP="00D459C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63030" cy="29342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410" cy="293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9CB" w:rsidRDefault="00D459CB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033" w:rsidRPr="00D459CB" w:rsidRDefault="00002033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6BE" w:rsidRDefault="008446BE" w:rsidP="00F767F9">
      <w:pP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033" w:rsidRDefault="00002033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A65" w:rsidRDefault="003A6A65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>№</w:t>
      </w:r>
      <w:r w:rsidR="008446BE">
        <w:rPr>
          <w:rFonts w:ascii="Times New Roman" w:hAnsi="Times New Roman" w:cs="Times New Roman"/>
          <w:b/>
          <w:sz w:val="28"/>
          <w:szCs w:val="28"/>
        </w:rPr>
        <w:t>1</w:t>
      </w:r>
      <w:r w:rsidR="00F767F9">
        <w:rPr>
          <w:rFonts w:ascii="Times New Roman" w:hAnsi="Times New Roman" w:cs="Times New Roman"/>
          <w:b/>
          <w:sz w:val="28"/>
          <w:szCs w:val="28"/>
        </w:rPr>
        <w:t>7</w:t>
      </w:r>
    </w:p>
    <w:p w:rsidR="003A6A65" w:rsidRDefault="003A6A65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 в один ход. (ход белых)</w:t>
      </w:r>
    </w:p>
    <w:p w:rsidR="00F767F9" w:rsidRDefault="00F767F9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Отметь ход на диаграмме.</w:t>
      </w:r>
    </w:p>
    <w:p w:rsidR="003A6A65" w:rsidRDefault="003A6A65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CB" w:rsidRDefault="003A6A65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3382583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517" cy="338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33" w:rsidRDefault="00002033" w:rsidP="00C27BF7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BF7" w:rsidRDefault="00C27BF7" w:rsidP="00C27BF7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lastRenderedPageBreak/>
        <w:t>№</w:t>
      </w:r>
      <w:r w:rsidR="008446BE">
        <w:rPr>
          <w:rFonts w:ascii="Times New Roman" w:hAnsi="Times New Roman" w:cs="Times New Roman"/>
          <w:b/>
          <w:sz w:val="28"/>
          <w:szCs w:val="28"/>
        </w:rPr>
        <w:t>1</w:t>
      </w:r>
      <w:r w:rsidR="00F767F9">
        <w:rPr>
          <w:rFonts w:ascii="Times New Roman" w:hAnsi="Times New Roman" w:cs="Times New Roman"/>
          <w:b/>
          <w:sz w:val="28"/>
          <w:szCs w:val="28"/>
        </w:rPr>
        <w:t>8</w:t>
      </w:r>
    </w:p>
    <w:p w:rsidR="00C27BF7" w:rsidRDefault="00C27BF7" w:rsidP="00C27BF7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 в один ход. (ход белых)</w:t>
      </w:r>
    </w:p>
    <w:p w:rsidR="00F767F9" w:rsidRDefault="00F767F9" w:rsidP="00F767F9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Отметь ход на диаграмме.</w:t>
      </w:r>
    </w:p>
    <w:p w:rsidR="00C27BF7" w:rsidRDefault="00C27BF7" w:rsidP="00C27BF7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BF7" w:rsidRDefault="00C27BF7" w:rsidP="008446BE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5675" cy="3484471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8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33" w:rsidRDefault="00002033" w:rsidP="00C27BF7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F9" w:rsidRDefault="00F767F9" w:rsidP="00C27BF7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BF7" w:rsidRDefault="00C27BF7" w:rsidP="00C27BF7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>№</w:t>
      </w:r>
      <w:r w:rsidR="008446BE">
        <w:rPr>
          <w:rFonts w:ascii="Times New Roman" w:hAnsi="Times New Roman" w:cs="Times New Roman"/>
          <w:b/>
          <w:sz w:val="28"/>
          <w:szCs w:val="28"/>
        </w:rPr>
        <w:t>1</w:t>
      </w:r>
      <w:r w:rsidR="00F767F9">
        <w:rPr>
          <w:rFonts w:ascii="Times New Roman" w:hAnsi="Times New Roman" w:cs="Times New Roman"/>
          <w:b/>
          <w:sz w:val="28"/>
          <w:szCs w:val="28"/>
        </w:rPr>
        <w:t>9</w:t>
      </w:r>
    </w:p>
    <w:p w:rsidR="00C27BF7" w:rsidRDefault="00C27BF7" w:rsidP="00C27BF7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 в один ход. (ход </w:t>
      </w:r>
      <w:r w:rsidR="008446BE">
        <w:rPr>
          <w:rFonts w:ascii="Times New Roman" w:hAnsi="Times New Roman" w:cs="Times New Roman"/>
          <w:b/>
          <w:sz w:val="28"/>
          <w:szCs w:val="28"/>
        </w:rPr>
        <w:t>черных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767F9" w:rsidRDefault="00F767F9" w:rsidP="00F767F9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Отметь ход на диаграмме.</w:t>
      </w:r>
    </w:p>
    <w:p w:rsidR="008446BE" w:rsidRDefault="008446BE" w:rsidP="00C27BF7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BF7" w:rsidRDefault="00C27BF7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8412" cy="3276600"/>
            <wp:effectExtent l="19050" t="0" r="6288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67" cy="327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33" w:rsidRDefault="00002033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033" w:rsidRDefault="00002033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033" w:rsidRDefault="00002033" w:rsidP="00002033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lastRenderedPageBreak/>
        <w:t>№</w:t>
      </w:r>
      <w:r w:rsidR="00F767F9">
        <w:rPr>
          <w:rFonts w:ascii="Times New Roman" w:hAnsi="Times New Roman" w:cs="Times New Roman"/>
          <w:b/>
          <w:sz w:val="28"/>
          <w:szCs w:val="28"/>
        </w:rPr>
        <w:t>20</w:t>
      </w:r>
    </w:p>
    <w:p w:rsidR="00002033" w:rsidRDefault="00002033" w:rsidP="00002033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 в один ход. (ход черных)</w:t>
      </w:r>
    </w:p>
    <w:p w:rsidR="00F767F9" w:rsidRDefault="00F767F9" w:rsidP="00F767F9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Отметь ход на диаграмме.</w:t>
      </w:r>
    </w:p>
    <w:p w:rsidR="00002033" w:rsidRDefault="00002033" w:rsidP="00002033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33" w:rsidRDefault="00002033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3661" cy="342594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61" cy="343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33" w:rsidRDefault="00002033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033" w:rsidRPr="00D459CB" w:rsidRDefault="00002033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02033" w:rsidRPr="00D459CB" w:rsidSect="00E5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B1443"/>
    <w:multiLevelType w:val="hybridMultilevel"/>
    <w:tmpl w:val="BDB2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5960"/>
    <w:rsid w:val="00002033"/>
    <w:rsid w:val="001F6EBB"/>
    <w:rsid w:val="003A6A65"/>
    <w:rsid w:val="006E065F"/>
    <w:rsid w:val="008446BE"/>
    <w:rsid w:val="008C60E3"/>
    <w:rsid w:val="00AA0D6B"/>
    <w:rsid w:val="00C27BF7"/>
    <w:rsid w:val="00D459CB"/>
    <w:rsid w:val="00DF5960"/>
    <w:rsid w:val="00E56801"/>
    <w:rsid w:val="00F7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9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0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F61F0-38B0-43DA-9F19-5F3CF22D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Customer</cp:lastModifiedBy>
  <cp:revision>4</cp:revision>
  <dcterms:created xsi:type="dcterms:W3CDTF">2019-04-04T08:55:00Z</dcterms:created>
  <dcterms:modified xsi:type="dcterms:W3CDTF">2020-10-21T16:43:00Z</dcterms:modified>
</cp:coreProperties>
</file>