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0" w:rsidRDefault="00DF5960" w:rsidP="00DF5960">
      <w:pPr>
        <w:spacing w:before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E56801" w:rsidRPr="00DF5960" w:rsidRDefault="00DF5960" w:rsidP="00DF5960">
      <w:pPr>
        <w:spacing w:before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60">
        <w:rPr>
          <w:rFonts w:ascii="Times New Roman" w:hAnsi="Times New Roman" w:cs="Times New Roman"/>
          <w:b/>
          <w:sz w:val="28"/>
          <w:szCs w:val="28"/>
        </w:rPr>
        <w:t>Дайте определения: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Дебют –</w:t>
      </w:r>
      <w:r w:rsidR="008446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8C60E3" w:rsidRDefault="008C60E3" w:rsidP="00DF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Миттельшпиль – </w:t>
      </w:r>
      <w:r w:rsidR="008446B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C60E3" w:rsidRDefault="008C60E3" w:rsidP="00DF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Эндшпиль – </w:t>
      </w:r>
      <w:r w:rsidR="008446B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C60E3" w:rsidRDefault="008C60E3" w:rsidP="00DF5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60" w:rsidRPr="00DF5960" w:rsidRDefault="00DF5960" w:rsidP="00DF5960">
      <w:pPr>
        <w:pStyle w:val="a3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60">
        <w:rPr>
          <w:rFonts w:ascii="Times New Roman" w:hAnsi="Times New Roman" w:cs="Times New Roman"/>
          <w:b/>
          <w:sz w:val="28"/>
          <w:szCs w:val="28"/>
        </w:rPr>
        <w:t>№2</w:t>
      </w:r>
    </w:p>
    <w:p w:rsidR="00DF5960" w:rsidRDefault="00DF5960" w:rsidP="00DF5960">
      <w:pPr>
        <w:spacing w:before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60">
        <w:rPr>
          <w:rFonts w:ascii="Times New Roman" w:hAnsi="Times New Roman" w:cs="Times New Roman"/>
          <w:b/>
          <w:sz w:val="28"/>
          <w:szCs w:val="28"/>
        </w:rPr>
        <w:t>Какая страна родина шахмат?</w:t>
      </w:r>
    </w:p>
    <w:p w:rsidR="003A6A65" w:rsidRPr="00DF5960" w:rsidRDefault="003A6A65" w:rsidP="00DF5960">
      <w:pPr>
        <w:spacing w:before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Китай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Индия</w:t>
      </w:r>
    </w:p>
    <w:p w:rsidR="00DF5960" w:rsidRDefault="00DF5960" w:rsidP="00DF59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Монголия</w:t>
      </w:r>
    </w:p>
    <w:p w:rsidR="00DF5960" w:rsidRPr="00D459CB" w:rsidRDefault="00DF5960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№3</w:t>
      </w:r>
    </w:p>
    <w:p w:rsidR="00DF5960" w:rsidRDefault="00D459CB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Найди среди фигур тяжелую фигуру</w:t>
      </w:r>
      <w:r w:rsidR="008C60E3">
        <w:rPr>
          <w:rFonts w:ascii="Times New Roman" w:hAnsi="Times New Roman" w:cs="Times New Roman"/>
          <w:b/>
          <w:sz w:val="28"/>
          <w:szCs w:val="28"/>
        </w:rPr>
        <w:t>.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Конь</w:t>
      </w: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Ладья</w:t>
      </w: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Слон </w:t>
      </w:r>
    </w:p>
    <w:p w:rsidR="00D459CB" w:rsidRDefault="00D459CB" w:rsidP="00D459CB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Пешка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Pr="00D459CB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 xml:space="preserve">Найди среди фигур </w:t>
      </w:r>
      <w:r>
        <w:rPr>
          <w:rFonts w:ascii="Times New Roman" w:hAnsi="Times New Roman" w:cs="Times New Roman"/>
          <w:b/>
          <w:sz w:val="28"/>
          <w:szCs w:val="28"/>
        </w:rPr>
        <w:t>легкую</w:t>
      </w:r>
      <w:r w:rsidRPr="00D459CB">
        <w:rPr>
          <w:rFonts w:ascii="Times New Roman" w:hAnsi="Times New Roman" w:cs="Times New Roman"/>
          <w:b/>
          <w:sz w:val="28"/>
          <w:szCs w:val="28"/>
        </w:rPr>
        <w:t xml:space="preserve"> фигуру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Король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Ладья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Ферзь</w:t>
      </w:r>
    </w:p>
    <w:p w:rsidR="003A6A65" w:rsidRP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Слон</w:t>
      </w: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Pr="00D459CB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 обозначения фигур при записи партии.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– </w:t>
      </w:r>
      <w:r w:rsidR="001449B0">
        <w:rPr>
          <w:rFonts w:ascii="Times New Roman" w:hAnsi="Times New Roman" w:cs="Times New Roman"/>
          <w:sz w:val="28"/>
          <w:szCs w:val="28"/>
        </w:rPr>
        <w:t>______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Ферзь – </w:t>
      </w:r>
      <w:r w:rsidR="001449B0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Ладья – </w:t>
      </w:r>
      <w:r w:rsidR="001449B0"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– </w:t>
      </w:r>
      <w:r w:rsidR="001449B0"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3A6A65" w:rsidRDefault="003A6A65" w:rsidP="003A6A65">
      <w:pPr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– </w:t>
      </w:r>
      <w:r w:rsidR="001449B0">
        <w:rPr>
          <w:rFonts w:ascii="Times New Roman" w:hAnsi="Times New Roman" w:cs="Times New Roman"/>
          <w:sz w:val="28"/>
          <w:szCs w:val="28"/>
        </w:rPr>
        <w:t xml:space="preserve">   ______</w:t>
      </w:r>
    </w:p>
    <w:p w:rsidR="003A6A65" w:rsidRPr="003A6A65" w:rsidRDefault="003A6A65" w:rsidP="003A6A65">
      <w:pPr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A6A65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3A6A65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названия центральных клеток.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3212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446BE" w:rsidRDefault="008446BE" w:rsidP="008446BE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всего диагоналей на шахматной доске.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321255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 самые длинные диагонали на шахматной доске.</w:t>
      </w: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8446BE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3212550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3A6A65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9CB" w:rsidRDefault="00D459CB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9</w:t>
      </w:r>
    </w:p>
    <w:p w:rsidR="008C60E3" w:rsidRDefault="008C60E3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способ атаковать черн</w:t>
      </w:r>
      <w:r w:rsidR="003A6A65">
        <w:rPr>
          <w:rFonts w:ascii="Times New Roman" w:hAnsi="Times New Roman" w:cs="Times New Roman"/>
          <w:b/>
          <w:sz w:val="28"/>
          <w:szCs w:val="28"/>
        </w:rPr>
        <w:t>ого короля двумя фигурами сразу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8446BE" w:rsidRDefault="008446BE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E3" w:rsidRPr="00D459CB" w:rsidRDefault="008C60E3" w:rsidP="00D459CB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3030" cy="29342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10" cy="29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CB" w:rsidRDefault="00D459CB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Pr="00D459CB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6BE" w:rsidRDefault="00002033" w:rsidP="00002033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446BE" w:rsidRDefault="008446BE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6BE" w:rsidRDefault="008446BE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33" w:rsidRDefault="00002033" w:rsidP="001449B0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9B0" w:rsidRDefault="001449B0" w:rsidP="001449B0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10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3A6A65" w:rsidRDefault="003A6A65" w:rsidP="003A6A6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CB" w:rsidRDefault="003A6A65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338258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517" cy="338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BE" w:rsidRDefault="008446BE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Default="00002033" w:rsidP="00002033">
      <w:pPr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02033" w:rsidRDefault="00002033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11</w:t>
      </w: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C27BF7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002033" w:rsidRPr="001449B0" w:rsidRDefault="00C27BF7" w:rsidP="001449B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3484471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8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3" w:rsidRDefault="00002033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8446BE">
        <w:rPr>
          <w:rFonts w:ascii="Times New Roman" w:hAnsi="Times New Roman" w:cs="Times New Roman"/>
          <w:b/>
          <w:sz w:val="28"/>
          <w:szCs w:val="28"/>
        </w:rPr>
        <w:t>12</w:t>
      </w:r>
    </w:p>
    <w:p w:rsidR="00C27BF7" w:rsidRDefault="00C27BF7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 в один ход. (ход </w:t>
      </w:r>
      <w:r w:rsidR="008446BE">
        <w:rPr>
          <w:rFonts w:ascii="Times New Roman" w:hAnsi="Times New Roman" w:cs="Times New Roman"/>
          <w:b/>
          <w:sz w:val="28"/>
          <w:szCs w:val="28"/>
        </w:rPr>
        <w:t>черных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8446BE" w:rsidRDefault="008446BE" w:rsidP="00C27BF7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F7" w:rsidRDefault="00C27BF7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8412" cy="3276600"/>
            <wp:effectExtent l="19050" t="0" r="628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67" cy="327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Default="00002033" w:rsidP="000020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002033" w:rsidRDefault="00002033" w:rsidP="000020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черных)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002033" w:rsidRDefault="00002033" w:rsidP="00002033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33" w:rsidRDefault="00002033" w:rsidP="001449B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5499" cy="32194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35" cy="32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33" w:rsidRDefault="00002033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черных)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850" cy="34293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14" cy="343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321067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1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368845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8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белых)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986011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61" cy="298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черных)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3043658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4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черных)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338078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8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CB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 в один ход. (ход черных)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ход.</w:t>
      </w:r>
    </w:p>
    <w:p w:rsidR="001449B0" w:rsidRDefault="001449B0" w:rsidP="001449B0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3324546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2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9B0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49B0" w:rsidRPr="00D459CB" w:rsidRDefault="001449B0" w:rsidP="00D459CB">
      <w:pP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49B0" w:rsidRPr="00D459CB" w:rsidSect="00E5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443"/>
    <w:multiLevelType w:val="hybridMultilevel"/>
    <w:tmpl w:val="BDB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960"/>
    <w:rsid w:val="00002033"/>
    <w:rsid w:val="00025F87"/>
    <w:rsid w:val="001449B0"/>
    <w:rsid w:val="001F6EBB"/>
    <w:rsid w:val="003A6A65"/>
    <w:rsid w:val="008446BE"/>
    <w:rsid w:val="008C60E3"/>
    <w:rsid w:val="00AA0D6B"/>
    <w:rsid w:val="00C27BF7"/>
    <w:rsid w:val="00D459CB"/>
    <w:rsid w:val="00DF5960"/>
    <w:rsid w:val="00E5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F61F0-38B0-43DA-9F19-5F3CF22D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Customer</cp:lastModifiedBy>
  <cp:revision>4</cp:revision>
  <dcterms:created xsi:type="dcterms:W3CDTF">2019-04-04T08:55:00Z</dcterms:created>
  <dcterms:modified xsi:type="dcterms:W3CDTF">2020-10-21T17:14:00Z</dcterms:modified>
</cp:coreProperties>
</file>